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325" cy="3457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2405" cy="3293745"/>
            <wp:effectExtent l="0" t="0" r="444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6055" cy="3338830"/>
            <wp:effectExtent l="0" t="0" r="1079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1770" cy="352425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8595" cy="3159760"/>
            <wp:effectExtent l="0" t="0" r="825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9230" cy="3456305"/>
            <wp:effectExtent l="0" t="0" r="762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70500" cy="3331210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69230" cy="333375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69865" cy="3331210"/>
            <wp:effectExtent l="0" t="0" r="698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2405" cy="3343275"/>
            <wp:effectExtent l="0" t="0" r="444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2405" cy="3291205"/>
            <wp:effectExtent l="0" t="0" r="444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2405" cy="3362325"/>
            <wp:effectExtent l="0" t="0" r="444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5420" cy="3309620"/>
            <wp:effectExtent l="0" t="0" r="1143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69865" cy="3463290"/>
            <wp:effectExtent l="0" t="0" r="6985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7325" cy="3526790"/>
            <wp:effectExtent l="0" t="0" r="9525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9865" cy="3423285"/>
            <wp:effectExtent l="0" t="0" r="698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69865" cy="3451860"/>
            <wp:effectExtent l="0" t="0" r="698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8435" cy="3777615"/>
            <wp:effectExtent l="0" t="0" r="18415" b="13335"/>
            <wp:docPr id="18" name="图片 18" descr="IMG_7371(20201208-1808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7371(20201208-180829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7802F6"/>
    <w:rsid w:val="1FD34369"/>
    <w:rsid w:val="4F4D0CF2"/>
    <w:rsid w:val="6978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2020-12-08T09:11:00Z</dcterms:created>
  <dc:creator>守护不了阿拉德</dc:creator>
  <cp:lastModifiedBy>守护不了阿拉德</cp:lastModifiedBy>
  <dcterms:modified xsi:type="dcterms:W3CDTF">2020-12-08T10:09:19Z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